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5984" w:type="dxa"/>
        <w:tblLook w:val="04A0"/>
      </w:tblPr>
      <w:tblGrid>
        <w:gridCol w:w="1878"/>
        <w:gridCol w:w="1894"/>
        <w:gridCol w:w="2115"/>
        <w:gridCol w:w="1598"/>
        <w:gridCol w:w="2490"/>
        <w:gridCol w:w="2891"/>
        <w:gridCol w:w="3118"/>
      </w:tblGrid>
      <w:tr w:rsidR="00D93668" w:rsidRPr="007309AD" w:rsidTr="00730AD7">
        <w:trPr>
          <w:trHeight w:val="976"/>
        </w:trPr>
        <w:tc>
          <w:tcPr>
            <w:tcW w:w="1878" w:type="dxa"/>
          </w:tcPr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Liberal</w:t>
            </w:r>
          </w:p>
        </w:tc>
        <w:tc>
          <w:tcPr>
            <w:tcW w:w="1894" w:type="dxa"/>
          </w:tcPr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Marxista</w:t>
            </w:r>
          </w:p>
        </w:tc>
        <w:tc>
          <w:tcPr>
            <w:tcW w:w="2115" w:type="dxa"/>
          </w:tcPr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Socialista</w:t>
            </w:r>
          </w:p>
        </w:tc>
        <w:tc>
          <w:tcPr>
            <w:tcW w:w="1598" w:type="dxa"/>
          </w:tcPr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Stalinista</w:t>
            </w:r>
          </w:p>
        </w:tc>
        <w:tc>
          <w:tcPr>
            <w:tcW w:w="2490" w:type="dxa"/>
          </w:tcPr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Comunista</w:t>
            </w:r>
          </w:p>
        </w:tc>
        <w:tc>
          <w:tcPr>
            <w:tcW w:w="2891" w:type="dxa"/>
          </w:tcPr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Anarquista</w:t>
            </w:r>
          </w:p>
        </w:tc>
        <w:tc>
          <w:tcPr>
            <w:tcW w:w="3118" w:type="dxa"/>
          </w:tcPr>
          <w:p w:rsidR="00954993" w:rsidRPr="007309AD" w:rsidRDefault="007309AD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2.8pt;margin-top:-18.4pt;width:177pt;height:524.95pt;z-index:251658240;mso-position-horizontal-relative:text;mso-position-vertical-relative:text" stroked="f">
                  <v:textbox style="mso-next-textbox:#_x0000_s1026">
                    <w:txbxContent>
                      <w:p w:rsidR="007309AD" w:rsidRDefault="007309AD"/>
                    </w:txbxContent>
                  </v:textbox>
                </v:shape>
              </w:pict>
            </w:r>
            <w:r w:rsidR="00954993" w:rsidRPr="007309AD">
              <w:rPr>
                <w:rFonts w:ascii="Arial" w:hAnsi="Arial" w:cs="Arial"/>
                <w:sz w:val="16"/>
                <w:szCs w:val="16"/>
              </w:rPr>
              <w:t>Social demócrata</w:t>
            </w:r>
          </w:p>
        </w:tc>
      </w:tr>
      <w:tr w:rsidR="00D93668" w:rsidRPr="007309AD" w:rsidTr="00730AD7">
        <w:trPr>
          <w:trHeight w:val="1197"/>
        </w:trPr>
        <w:tc>
          <w:tcPr>
            <w:tcW w:w="1878" w:type="dxa"/>
          </w:tcPr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Libertad</w:t>
            </w:r>
          </w:p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Igualdad</w:t>
            </w:r>
          </w:p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Fraternidad</w:t>
            </w:r>
            <w:r w:rsidR="00730AD7" w:rsidRPr="007309AD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  <w:tc>
          <w:tcPr>
            <w:tcW w:w="1894" w:type="dxa"/>
          </w:tcPr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Revolución</w:t>
            </w:r>
            <w:r w:rsidR="00D93668" w:rsidRPr="007309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54993" w:rsidRPr="007309AD" w:rsidRDefault="00D93668" w:rsidP="00D936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P</w:t>
            </w:r>
            <w:r w:rsidR="00954993" w:rsidRPr="007309AD">
              <w:rPr>
                <w:rFonts w:ascii="Arial" w:hAnsi="Arial" w:cs="Arial"/>
                <w:sz w:val="16"/>
                <w:szCs w:val="16"/>
              </w:rPr>
              <w:t>roletaria</w:t>
            </w:r>
            <w:r w:rsidRPr="007309AD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2115" w:type="dxa"/>
          </w:tcPr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Dictadura</w:t>
            </w:r>
          </w:p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Proletariado</w:t>
            </w:r>
            <w:r w:rsidR="00D93668" w:rsidRPr="007309A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Igualdad, equidad, cooperación</w:t>
            </w:r>
          </w:p>
        </w:tc>
        <w:tc>
          <w:tcPr>
            <w:tcW w:w="1598" w:type="dxa"/>
          </w:tcPr>
          <w:p w:rsidR="00954993" w:rsidRPr="007309AD" w:rsidRDefault="00D65052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Cada</w:t>
            </w:r>
            <w:r w:rsidR="00954993" w:rsidRPr="007309AD">
              <w:rPr>
                <w:rFonts w:ascii="Arial" w:hAnsi="Arial" w:cs="Arial"/>
                <w:sz w:val="16"/>
                <w:szCs w:val="16"/>
              </w:rPr>
              <w:t xml:space="preserve"> cual de acuerdo a su capacidad</w:t>
            </w:r>
            <w:r w:rsidR="00D93668" w:rsidRPr="007309AD">
              <w:rPr>
                <w:rFonts w:ascii="Arial" w:hAnsi="Arial" w:cs="Arial"/>
                <w:sz w:val="16"/>
                <w:szCs w:val="16"/>
              </w:rPr>
              <w:t>. Represión política.</w:t>
            </w:r>
          </w:p>
        </w:tc>
        <w:tc>
          <w:tcPr>
            <w:tcW w:w="2490" w:type="dxa"/>
          </w:tcPr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Antiimperialismo</w:t>
            </w:r>
          </w:p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Anti latifundismo</w:t>
            </w:r>
          </w:p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Anti capitalismo</w:t>
            </w:r>
          </w:p>
        </w:tc>
        <w:tc>
          <w:tcPr>
            <w:tcW w:w="2891" w:type="dxa"/>
          </w:tcPr>
          <w:p w:rsidR="00D93668" w:rsidRPr="007309AD" w:rsidRDefault="00954993" w:rsidP="00D936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 xml:space="preserve">Llegara </w:t>
            </w:r>
            <w:r w:rsidR="00D93668" w:rsidRPr="007309AD">
              <w:rPr>
                <w:rFonts w:ascii="Arial" w:hAnsi="Arial" w:cs="Arial"/>
                <w:sz w:val="16"/>
                <w:szCs w:val="16"/>
              </w:rPr>
              <w:t xml:space="preserve">algún día la </w:t>
            </w:r>
            <w:r w:rsidRPr="007309AD">
              <w:rPr>
                <w:rFonts w:ascii="Arial" w:hAnsi="Arial" w:cs="Arial"/>
                <w:sz w:val="16"/>
                <w:szCs w:val="16"/>
              </w:rPr>
              <w:t>revolución pendiente</w:t>
            </w:r>
            <w:r w:rsidR="00D93668" w:rsidRPr="007309AD">
              <w:rPr>
                <w:rFonts w:ascii="Arial" w:hAnsi="Arial" w:cs="Arial"/>
                <w:sz w:val="16"/>
                <w:szCs w:val="16"/>
              </w:rPr>
              <w:t>. Pregona la desaparición de toda forma de gobierno y de autoridad.</w:t>
            </w:r>
            <w:r w:rsidR="00916DCB" w:rsidRPr="007309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3668" w:rsidRPr="007309AD">
              <w:rPr>
                <w:rFonts w:ascii="Arial" w:hAnsi="Arial" w:cs="Arial"/>
                <w:sz w:val="16"/>
                <w:szCs w:val="16"/>
              </w:rPr>
              <w:t>Las personas deciden por su organización.</w:t>
            </w:r>
          </w:p>
          <w:p w:rsidR="00954993" w:rsidRPr="007309AD" w:rsidRDefault="00D93668" w:rsidP="00D936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118" w:type="dxa"/>
          </w:tcPr>
          <w:p w:rsidR="00954993" w:rsidRPr="007309AD" w:rsidRDefault="00954993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Justicia social reformista</w:t>
            </w:r>
          </w:p>
        </w:tc>
      </w:tr>
      <w:tr w:rsidR="00B65DDB" w:rsidRPr="007309AD" w:rsidTr="00730AD7">
        <w:trPr>
          <w:trHeight w:val="986"/>
        </w:trPr>
        <w:tc>
          <w:tcPr>
            <w:tcW w:w="1878" w:type="dxa"/>
          </w:tcPr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Democracia con base en racionalidad política</w:t>
            </w:r>
            <w:r w:rsidR="009D3C57" w:rsidRPr="007309AD">
              <w:rPr>
                <w:rFonts w:ascii="Arial" w:hAnsi="Arial" w:cs="Arial"/>
                <w:sz w:val="16"/>
                <w:szCs w:val="16"/>
              </w:rPr>
              <w:t>.  En Colombia el</w:t>
            </w:r>
            <w:r w:rsidR="00DD0E4F" w:rsidRPr="007309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3C57" w:rsidRPr="007309AD">
              <w:rPr>
                <w:rFonts w:ascii="Arial" w:hAnsi="Arial" w:cs="Arial"/>
                <w:sz w:val="16"/>
                <w:szCs w:val="16"/>
              </w:rPr>
              <w:t>primer programa del</w:t>
            </w:r>
            <w:r w:rsidR="00DD0E4F" w:rsidRPr="007309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3C57" w:rsidRPr="007309AD">
              <w:rPr>
                <w:rFonts w:ascii="Arial" w:hAnsi="Arial" w:cs="Arial"/>
                <w:sz w:val="16"/>
                <w:szCs w:val="16"/>
              </w:rPr>
              <w:t>partido liberal lo hizo en 1848: EZEQUIELROJAS.</w:t>
            </w:r>
          </w:p>
        </w:tc>
        <w:tc>
          <w:tcPr>
            <w:tcW w:w="1894" w:type="dxa"/>
          </w:tcPr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Dictadura del proletariado</w:t>
            </w:r>
          </w:p>
        </w:tc>
        <w:tc>
          <w:tcPr>
            <w:tcW w:w="2115" w:type="dxa"/>
          </w:tcPr>
          <w:p w:rsidR="00B65DDB" w:rsidRPr="007309AD" w:rsidRDefault="00B65DDB" w:rsidP="00730A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Centralización de estado con 1 único partido político. Hablan del materialismo dialéctico como la interpretación del mundo en relación con la materia. La relación entre el pensamiento y el ser. La materia es eterna.</w:t>
            </w:r>
          </w:p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8" w:type="dxa"/>
          </w:tcPr>
          <w:p w:rsidR="00B65DDB" w:rsidRPr="007309AD" w:rsidRDefault="00B65DDB" w:rsidP="00D936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Centralización estado autoritario t dictatorial con un único partido polít.</w:t>
            </w:r>
          </w:p>
        </w:tc>
        <w:tc>
          <w:tcPr>
            <w:tcW w:w="2490" w:type="dxa"/>
          </w:tcPr>
          <w:p w:rsidR="00B65DDB" w:rsidRPr="007309AD" w:rsidRDefault="00B65DDB" w:rsidP="00730A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Robert Owen uno de sus exponentes, defendió la organización colectiva de la producción y distribución; expuso la idea de consumo de manejo particular.</w:t>
            </w:r>
          </w:p>
          <w:p w:rsidR="00B65DDB" w:rsidRPr="007309AD" w:rsidRDefault="00B65DDB" w:rsidP="009D3C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 xml:space="preserve">No a la existencia de clases sociales. Estatización  y nacionalización de medios de producción. Estado perfecto donde no hay clases sociales ni lucha de clases donde el habitante asume su responsabilidad perfectamente </w:t>
            </w:r>
            <w:r w:rsidR="009D3C57" w:rsidRPr="007309A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D3C57" w:rsidRPr="007309AD" w:rsidRDefault="009D3C57" w:rsidP="009D3C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1" w:type="dxa"/>
          </w:tcPr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No a gobiernos</w:t>
            </w:r>
          </w:p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No a autoridad</w:t>
            </w:r>
          </w:p>
          <w:p w:rsidR="00B65DDB" w:rsidRPr="007309AD" w:rsidRDefault="00B65DDB" w:rsidP="00D936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 xml:space="preserve">Buscan el cambio social con el cambio político. Defienden las libertades políticas-intelectuales-sociales-morales exaltan individuo como el centro. </w:t>
            </w:r>
          </w:p>
          <w:p w:rsidR="00916DCB" w:rsidRPr="007309AD" w:rsidRDefault="00916DCB" w:rsidP="00916D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Liderado por Mijail Bakunin quien pregona la desaparición de toda forma de gobierno y de autoridad las personas deciden por su organización.</w:t>
            </w:r>
          </w:p>
          <w:p w:rsidR="00916DCB" w:rsidRPr="007309AD" w:rsidRDefault="00916DCB" w:rsidP="00916D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No aceptan el control social ni político. Defienden las libertades políticas-intelectuales-sociales-morales exaltan individuo como el centro de todo</w:t>
            </w:r>
          </w:p>
          <w:p w:rsidR="00916DCB" w:rsidRPr="007309AD" w:rsidRDefault="00916DCB" w:rsidP="00916D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Buscan el cambio social con el cambio político</w:t>
            </w:r>
          </w:p>
          <w:p w:rsidR="00B65DDB" w:rsidRPr="007309AD" w:rsidRDefault="00B65DDB" w:rsidP="00D936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:rsidR="00B65DDB" w:rsidRPr="007309AD" w:rsidRDefault="00B65DDB" w:rsidP="001C5C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Eduard Bernstein Fundador de la teoría evolucionaría del socialismo como un  socialismo reformista, pregona la justicia social el respeto por la dignidad humana y la democracia social a partir del movimiento obrero, progresista, defensor del ecologismo.</w:t>
            </w:r>
          </w:p>
          <w:p w:rsidR="00B65DDB" w:rsidRPr="007309AD" w:rsidRDefault="00B65DDB" w:rsidP="001C5C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Pretende conquistar el estado para buscar el progreso. Hubo en:</w:t>
            </w:r>
          </w:p>
          <w:p w:rsidR="00B65DDB" w:rsidRPr="007309AD" w:rsidRDefault="00B65DDB" w:rsidP="001C5C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1869 Alemania</w:t>
            </w:r>
          </w:p>
          <w:p w:rsidR="00B65DDB" w:rsidRPr="007309AD" w:rsidRDefault="00B65DDB" w:rsidP="001C5C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PSD</w:t>
            </w:r>
          </w:p>
          <w:p w:rsidR="00B65DDB" w:rsidRPr="007309AD" w:rsidRDefault="00B65DDB" w:rsidP="001C5C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1885 Bélgica       1892 Bulgaria</w:t>
            </w:r>
          </w:p>
          <w:p w:rsidR="00B65DDB" w:rsidRPr="007309AD" w:rsidRDefault="00B65DDB" w:rsidP="001C5C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 xml:space="preserve">1894 Holanda     </w:t>
            </w:r>
          </w:p>
          <w:p w:rsidR="00B65DDB" w:rsidRPr="007309AD" w:rsidRDefault="00B65DDB" w:rsidP="001C5C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 xml:space="preserve"> 1879 Dinamarca </w:t>
            </w:r>
          </w:p>
          <w:p w:rsidR="00B65DDB" w:rsidRPr="007309AD" w:rsidRDefault="00B65DDB" w:rsidP="001C5C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 xml:space="preserve">1879 Alemania                            </w:t>
            </w:r>
          </w:p>
          <w:p w:rsidR="00B65DDB" w:rsidRPr="007309AD" w:rsidRDefault="00B65DDB" w:rsidP="001C5C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1889 Hungría      1893 Rumania</w:t>
            </w:r>
          </w:p>
          <w:p w:rsidR="00B65DDB" w:rsidRPr="007309AD" w:rsidRDefault="00B65DDB" w:rsidP="001C5C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1898 Rusia          1887 noruega</w:t>
            </w:r>
          </w:p>
          <w:p w:rsidR="00B65DDB" w:rsidRPr="007309AD" w:rsidRDefault="00B65DDB" w:rsidP="001C5C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1889 Suecia</w:t>
            </w:r>
          </w:p>
        </w:tc>
      </w:tr>
      <w:tr w:rsidR="00B65DDB" w:rsidRPr="007309AD" w:rsidTr="00730AD7">
        <w:trPr>
          <w:trHeight w:val="1357"/>
        </w:trPr>
        <w:tc>
          <w:tcPr>
            <w:tcW w:w="1878" w:type="dxa"/>
          </w:tcPr>
          <w:p w:rsidR="00B65DDB" w:rsidRPr="007309AD" w:rsidRDefault="009D3C57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Adam Smith</w:t>
            </w:r>
            <w:r w:rsidR="00DD0E4F" w:rsidRPr="007309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09AD">
              <w:rPr>
                <w:rFonts w:ascii="Arial" w:hAnsi="Arial" w:cs="Arial"/>
                <w:sz w:val="16"/>
                <w:szCs w:val="16"/>
              </w:rPr>
              <w:t>de</w:t>
            </w:r>
            <w:r w:rsidR="00DD0E4F" w:rsidRPr="007309AD">
              <w:rPr>
                <w:rFonts w:ascii="Arial" w:hAnsi="Arial" w:cs="Arial"/>
                <w:sz w:val="16"/>
                <w:szCs w:val="16"/>
              </w:rPr>
              <w:t xml:space="preserve"> Escocia, habla de</w:t>
            </w:r>
          </w:p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Libre empresa</w:t>
            </w:r>
          </w:p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Libre producción</w:t>
            </w:r>
          </w:p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Comercio libre.</w:t>
            </w:r>
          </w:p>
          <w:p w:rsidR="009D3C57" w:rsidRPr="007309AD" w:rsidRDefault="00B65DDB" w:rsidP="009D3C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Consumo libre.</w:t>
            </w:r>
            <w:r w:rsidR="009D3C57" w:rsidRPr="007309AD">
              <w:rPr>
                <w:rFonts w:ascii="Arial" w:hAnsi="Arial" w:cs="Arial"/>
                <w:sz w:val="16"/>
                <w:szCs w:val="16"/>
              </w:rPr>
              <w:t xml:space="preserve">  Economía –defiende: la escuela clásica (capitalismo)</w:t>
            </w:r>
          </w:p>
          <w:p w:rsidR="009D3C57" w:rsidRPr="007309AD" w:rsidRDefault="009D3C57" w:rsidP="009D3C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Defiende el libre  mercado de compradores  y vendedores.</w:t>
            </w:r>
          </w:p>
          <w:p w:rsidR="009D3C57" w:rsidRPr="007309AD" w:rsidRDefault="009D3C57" w:rsidP="009D3C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Defiende la especialización del trabajo para aumentar producción, acumulación de capital, ya que propicia crecimiento económico.</w:t>
            </w:r>
          </w:p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4" w:type="dxa"/>
          </w:tcPr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 xml:space="preserve">Estatización </w:t>
            </w:r>
            <w:r w:rsidR="00916DCB" w:rsidRPr="007309AD">
              <w:rPr>
                <w:rFonts w:ascii="Arial" w:hAnsi="Arial" w:cs="Arial"/>
                <w:sz w:val="16"/>
                <w:szCs w:val="16"/>
              </w:rPr>
              <w:t xml:space="preserve">de la </w:t>
            </w:r>
            <w:r w:rsidRPr="007309AD">
              <w:rPr>
                <w:rFonts w:ascii="Arial" w:hAnsi="Arial" w:cs="Arial"/>
                <w:sz w:val="16"/>
                <w:szCs w:val="16"/>
              </w:rPr>
              <w:t>propiedad</w:t>
            </w:r>
          </w:p>
        </w:tc>
        <w:tc>
          <w:tcPr>
            <w:tcW w:w="2115" w:type="dxa"/>
          </w:tcPr>
          <w:p w:rsidR="00B65DDB" w:rsidRPr="007309AD" w:rsidRDefault="00B65DDB" w:rsidP="00B65D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Pregona el anti latifundismo anticapitalista</w:t>
            </w:r>
          </w:p>
          <w:p w:rsidR="00B65DDB" w:rsidRPr="007309AD" w:rsidRDefault="00916DCB" w:rsidP="00B65D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Tomas de C</w:t>
            </w:r>
            <w:r w:rsidR="00B65DDB" w:rsidRPr="007309AD">
              <w:rPr>
                <w:rFonts w:ascii="Arial" w:hAnsi="Arial" w:cs="Arial"/>
                <w:sz w:val="16"/>
                <w:szCs w:val="16"/>
              </w:rPr>
              <w:t>ampanelle habló de un estado ideal- platónico donde prima el poder de la sabiduría y el amor.</w:t>
            </w:r>
          </w:p>
        </w:tc>
        <w:tc>
          <w:tcPr>
            <w:tcW w:w="1598" w:type="dxa"/>
          </w:tcPr>
          <w:p w:rsidR="00B65DDB" w:rsidRPr="007309AD" w:rsidRDefault="00B65DDB" w:rsidP="00D936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 xml:space="preserve">Implemento 5 planes quinquenales con la NPE nueva política económica hasta convertirá URSS en segunda potencia mundial. Ordenó la </w:t>
            </w:r>
          </w:p>
          <w:p w:rsidR="00B65DDB" w:rsidRPr="007309AD" w:rsidRDefault="00B65DDB" w:rsidP="00D936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 xml:space="preserve">Colectivización obligatoria de los medios de producción agrícola e industrial. </w:t>
            </w:r>
            <w:r w:rsidR="009D3C57" w:rsidRPr="007309AD">
              <w:rPr>
                <w:rFonts w:ascii="Arial" w:hAnsi="Arial" w:cs="Arial"/>
                <w:sz w:val="16"/>
                <w:szCs w:val="16"/>
              </w:rPr>
              <w:t xml:space="preserve"> Ordenó</w:t>
            </w:r>
            <w:r w:rsidRPr="007309AD">
              <w:rPr>
                <w:rFonts w:ascii="Arial" w:hAnsi="Arial" w:cs="Arial"/>
                <w:sz w:val="16"/>
                <w:szCs w:val="16"/>
              </w:rPr>
              <w:t xml:space="preserve"> deportaciones </w:t>
            </w:r>
            <w:r w:rsidR="009D3C57" w:rsidRPr="007309AD">
              <w:rPr>
                <w:rFonts w:ascii="Arial" w:hAnsi="Arial" w:cs="Arial"/>
                <w:sz w:val="16"/>
                <w:szCs w:val="16"/>
              </w:rPr>
              <w:t xml:space="preserve">e hizo dura </w:t>
            </w:r>
            <w:r w:rsidRPr="007309AD">
              <w:rPr>
                <w:rFonts w:ascii="Arial" w:hAnsi="Arial" w:cs="Arial"/>
                <w:sz w:val="16"/>
                <w:szCs w:val="16"/>
              </w:rPr>
              <w:t xml:space="preserve"> represión política.</w:t>
            </w:r>
          </w:p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0" w:type="dxa"/>
          </w:tcPr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Colectivización  y nacionalización de</w:t>
            </w:r>
          </w:p>
          <w:p w:rsidR="00B65DDB" w:rsidRPr="007309AD" w:rsidRDefault="00B65DDB" w:rsidP="00730A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 xml:space="preserve"> medios de producción y distribución perfectamente.  El pueblo hace  reformismo de la sociedad a nivel político, económico, social. La producción es para el bien comunitario, pregona el anti latifundismo anticapitalismo.  Liderado por </w:t>
            </w:r>
          </w:p>
          <w:p w:rsidR="00B65DDB" w:rsidRPr="007309AD" w:rsidRDefault="00B65DDB" w:rsidP="00730A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 xml:space="preserve">Tomas de Campanelle habló de un estado ideal- platónico </w:t>
            </w:r>
            <w:r w:rsidR="00916DCB" w:rsidRPr="007309AD">
              <w:rPr>
                <w:rFonts w:ascii="Arial" w:hAnsi="Arial" w:cs="Arial"/>
                <w:sz w:val="16"/>
                <w:szCs w:val="16"/>
              </w:rPr>
              <w:t xml:space="preserve">utópico, </w:t>
            </w:r>
            <w:r w:rsidRPr="007309AD">
              <w:rPr>
                <w:rFonts w:ascii="Arial" w:hAnsi="Arial" w:cs="Arial"/>
                <w:sz w:val="16"/>
                <w:szCs w:val="16"/>
              </w:rPr>
              <w:t>donde prima el poder de la sabiduría y el amor.</w:t>
            </w:r>
          </w:p>
        </w:tc>
        <w:tc>
          <w:tcPr>
            <w:tcW w:w="2891" w:type="dxa"/>
          </w:tcPr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 xml:space="preserve">Colectivización de los medios de producción. </w:t>
            </w:r>
          </w:p>
        </w:tc>
        <w:tc>
          <w:tcPr>
            <w:tcW w:w="3118" w:type="dxa"/>
          </w:tcPr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Capitalismo de libre empresa</w:t>
            </w:r>
          </w:p>
        </w:tc>
      </w:tr>
      <w:tr w:rsidR="00B65DDB" w:rsidRPr="007309AD" w:rsidTr="00730AD7">
        <w:trPr>
          <w:trHeight w:val="1572"/>
        </w:trPr>
        <w:tc>
          <w:tcPr>
            <w:tcW w:w="1878" w:type="dxa"/>
          </w:tcPr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lastRenderedPageBreak/>
              <w:t>Promueve respeto por derechos humanos de 1º, 2ºy 3º generación.</w:t>
            </w:r>
          </w:p>
        </w:tc>
        <w:tc>
          <w:tcPr>
            <w:tcW w:w="1894" w:type="dxa"/>
          </w:tcPr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No a las libertades individuales.</w:t>
            </w:r>
          </w:p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Sí a os derechos</w:t>
            </w:r>
          </w:p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 xml:space="preserve"> Sociales.</w:t>
            </w:r>
          </w:p>
        </w:tc>
        <w:tc>
          <w:tcPr>
            <w:tcW w:w="2115" w:type="dxa"/>
          </w:tcPr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 xml:space="preserve">No a las libertades individuales </w:t>
            </w:r>
          </w:p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Si a los derechos sociales</w:t>
            </w:r>
          </w:p>
        </w:tc>
        <w:tc>
          <w:tcPr>
            <w:tcW w:w="1598" w:type="dxa"/>
          </w:tcPr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No a las libertades individuales si a</w:t>
            </w:r>
            <w:r w:rsidR="009D3C57" w:rsidRPr="007309AD">
              <w:rPr>
                <w:rFonts w:ascii="Arial" w:hAnsi="Arial" w:cs="Arial"/>
                <w:sz w:val="16"/>
                <w:szCs w:val="16"/>
              </w:rPr>
              <w:t xml:space="preserve"> algunos </w:t>
            </w:r>
            <w:r w:rsidRPr="007309AD">
              <w:rPr>
                <w:rFonts w:ascii="Arial" w:hAnsi="Arial" w:cs="Arial"/>
                <w:sz w:val="16"/>
                <w:szCs w:val="16"/>
              </w:rPr>
              <w:t xml:space="preserve"> derechos sociales.</w:t>
            </w:r>
          </w:p>
        </w:tc>
        <w:tc>
          <w:tcPr>
            <w:tcW w:w="2490" w:type="dxa"/>
          </w:tcPr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Libertad sin la presencia de un control  estatal</w:t>
            </w:r>
          </w:p>
        </w:tc>
        <w:tc>
          <w:tcPr>
            <w:tcW w:w="2891" w:type="dxa"/>
          </w:tcPr>
          <w:p w:rsidR="00B65DDB" w:rsidRPr="007309AD" w:rsidRDefault="00B65DD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Libertad plena, libertinaje pleno.</w:t>
            </w:r>
          </w:p>
        </w:tc>
        <w:tc>
          <w:tcPr>
            <w:tcW w:w="3118" w:type="dxa"/>
          </w:tcPr>
          <w:p w:rsidR="00B65DDB" w:rsidRPr="007309AD" w:rsidRDefault="00916DCB" w:rsidP="002775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09AD">
              <w:rPr>
                <w:rFonts w:ascii="Arial" w:hAnsi="Arial" w:cs="Arial"/>
                <w:sz w:val="16"/>
                <w:szCs w:val="16"/>
              </w:rPr>
              <w:t>Respeto a los Derechos Humanos.</w:t>
            </w:r>
          </w:p>
        </w:tc>
      </w:tr>
    </w:tbl>
    <w:p w:rsidR="007309AD" w:rsidRPr="007309AD" w:rsidRDefault="007309AD" w:rsidP="007309AD">
      <w:pPr>
        <w:rPr>
          <w:rFonts w:ascii="Arial" w:hAnsi="Arial" w:cs="Arial"/>
          <w:sz w:val="16"/>
          <w:szCs w:val="16"/>
        </w:rPr>
      </w:pPr>
      <w:r w:rsidRPr="007309AD">
        <w:rPr>
          <w:rFonts w:ascii="Arial" w:hAnsi="Arial" w:cs="Arial"/>
          <w:sz w:val="16"/>
          <w:szCs w:val="16"/>
        </w:rPr>
        <w:t>No aceptan revolución violenta sino evolución de democracia representa defienden economía mixta su variante fue 3</w:t>
      </w:r>
      <w:r w:rsidRPr="007309AD">
        <w:rPr>
          <w:rFonts w:ascii="Arial" w:hAnsi="Arial" w:cs="Arial"/>
          <w:sz w:val="16"/>
          <w:szCs w:val="16"/>
          <w:vertAlign w:val="superscript"/>
        </w:rPr>
        <w:t xml:space="preserve">cer  </w:t>
      </w:r>
      <w:r w:rsidRPr="007309AD">
        <w:rPr>
          <w:rFonts w:ascii="Arial" w:hAnsi="Arial" w:cs="Arial"/>
          <w:sz w:val="16"/>
          <w:szCs w:val="16"/>
        </w:rPr>
        <w:t>vía con tonny Blair</w:t>
      </w:r>
    </w:p>
    <w:p w:rsidR="00954993" w:rsidRPr="007309AD" w:rsidRDefault="00954993">
      <w:pPr>
        <w:rPr>
          <w:rFonts w:ascii="Arial" w:hAnsi="Arial" w:cs="Arial"/>
          <w:sz w:val="16"/>
          <w:szCs w:val="16"/>
        </w:rPr>
      </w:pPr>
    </w:p>
    <w:sectPr w:rsidR="00954993" w:rsidRPr="007309AD" w:rsidSect="007309AD">
      <w:headerReference w:type="default" r:id="rId6"/>
      <w:pgSz w:w="18711" w:h="12242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8E8" w:rsidRDefault="009068E8" w:rsidP="00DD0E4F">
      <w:pPr>
        <w:spacing w:after="0" w:line="240" w:lineRule="auto"/>
      </w:pPr>
      <w:r>
        <w:separator/>
      </w:r>
    </w:p>
  </w:endnote>
  <w:endnote w:type="continuationSeparator" w:id="1">
    <w:p w:rsidR="009068E8" w:rsidRDefault="009068E8" w:rsidP="00DD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8E8" w:rsidRDefault="009068E8" w:rsidP="00DD0E4F">
      <w:pPr>
        <w:spacing w:after="0" w:line="240" w:lineRule="auto"/>
      </w:pPr>
      <w:r>
        <w:separator/>
      </w:r>
    </w:p>
  </w:footnote>
  <w:footnote w:type="continuationSeparator" w:id="1">
    <w:p w:rsidR="009068E8" w:rsidRDefault="009068E8" w:rsidP="00DD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E4F" w:rsidRPr="00DD0E4F" w:rsidRDefault="00DD0E4F" w:rsidP="00DD0E4F">
    <w:pPr>
      <w:pStyle w:val="Encabezado"/>
      <w:tabs>
        <w:tab w:val="left" w:pos="2268"/>
      </w:tabs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993"/>
    <w:rsid w:val="00003147"/>
    <w:rsid w:val="00277558"/>
    <w:rsid w:val="00362B25"/>
    <w:rsid w:val="00411823"/>
    <w:rsid w:val="005B1C17"/>
    <w:rsid w:val="00712CD9"/>
    <w:rsid w:val="007309AD"/>
    <w:rsid w:val="00730AD7"/>
    <w:rsid w:val="0075478A"/>
    <w:rsid w:val="009068E8"/>
    <w:rsid w:val="00916DCB"/>
    <w:rsid w:val="00954993"/>
    <w:rsid w:val="009D3C57"/>
    <w:rsid w:val="00A6760E"/>
    <w:rsid w:val="00B65DDB"/>
    <w:rsid w:val="00BC59B2"/>
    <w:rsid w:val="00D65052"/>
    <w:rsid w:val="00D93668"/>
    <w:rsid w:val="00DD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9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DD0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0E4F"/>
  </w:style>
  <w:style w:type="paragraph" w:styleId="Piedepgina">
    <w:name w:val="footer"/>
    <w:basedOn w:val="Normal"/>
    <w:link w:val="PiedepginaCar"/>
    <w:uiPriority w:val="99"/>
    <w:semiHidden/>
    <w:unhideWhenUsed/>
    <w:rsid w:val="00DD0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0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2013-03-18T01:10:00Z</dcterms:created>
  <dcterms:modified xsi:type="dcterms:W3CDTF">2013-03-18T01:10:00Z</dcterms:modified>
</cp:coreProperties>
</file>